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F91" w:rsidRDefault="00D57F91" w:rsidP="009039AF">
      <w:pPr>
        <w:pStyle w:val="a3"/>
        <w:tabs>
          <w:tab w:val="left" w:pos="1125"/>
        </w:tabs>
        <w:spacing w:line="240" w:lineRule="exact"/>
        <w:ind w:left="284" w:firstLine="567"/>
        <w:contextualSpacing/>
        <w:jc w:val="right"/>
        <w:rPr>
          <w:sz w:val="28"/>
          <w:szCs w:val="28"/>
        </w:rPr>
      </w:pPr>
      <w:r w:rsidRPr="00CE047B">
        <w:rPr>
          <w:sz w:val="28"/>
          <w:szCs w:val="28"/>
        </w:rPr>
        <w:t xml:space="preserve">Приложение  </w:t>
      </w:r>
      <w:r w:rsidR="007C2CCA" w:rsidRPr="00CE047B">
        <w:rPr>
          <w:sz w:val="28"/>
          <w:szCs w:val="28"/>
        </w:rPr>
        <w:t>№</w:t>
      </w:r>
      <w:r w:rsidR="003C73A3" w:rsidRPr="00CE047B">
        <w:rPr>
          <w:sz w:val="28"/>
          <w:szCs w:val="28"/>
        </w:rPr>
        <w:t>4</w:t>
      </w:r>
    </w:p>
    <w:p w:rsidR="00CE047B" w:rsidRPr="00CE047B" w:rsidRDefault="00CE047B" w:rsidP="009039AF">
      <w:pPr>
        <w:pStyle w:val="a3"/>
        <w:tabs>
          <w:tab w:val="left" w:pos="1125"/>
        </w:tabs>
        <w:spacing w:line="240" w:lineRule="exact"/>
        <w:ind w:left="284" w:firstLine="567"/>
        <w:contextualSpacing/>
        <w:jc w:val="right"/>
        <w:rPr>
          <w:sz w:val="28"/>
          <w:szCs w:val="28"/>
        </w:rPr>
      </w:pPr>
    </w:p>
    <w:p w:rsidR="00CE047B" w:rsidRPr="00CE047B" w:rsidRDefault="00D57F91" w:rsidP="009039AF">
      <w:pPr>
        <w:pStyle w:val="a3"/>
        <w:spacing w:line="240" w:lineRule="exact"/>
        <w:ind w:left="495" w:firstLine="567"/>
        <w:contextualSpacing/>
        <w:jc w:val="right"/>
        <w:rPr>
          <w:sz w:val="28"/>
          <w:szCs w:val="28"/>
        </w:rPr>
      </w:pPr>
      <w:r w:rsidRPr="00CE047B">
        <w:rPr>
          <w:sz w:val="28"/>
          <w:szCs w:val="28"/>
        </w:rPr>
        <w:t>к приказу комитета по образованию</w:t>
      </w:r>
      <w:r w:rsidR="00CE047B" w:rsidRPr="00CE047B">
        <w:rPr>
          <w:sz w:val="28"/>
          <w:szCs w:val="28"/>
        </w:rPr>
        <w:t xml:space="preserve"> </w:t>
      </w:r>
    </w:p>
    <w:p w:rsidR="00CE047B" w:rsidRPr="00CE047B" w:rsidRDefault="00CE047B" w:rsidP="009039AF">
      <w:pPr>
        <w:pStyle w:val="a3"/>
        <w:spacing w:line="240" w:lineRule="exact"/>
        <w:ind w:left="495" w:firstLine="567"/>
        <w:contextualSpacing/>
        <w:jc w:val="right"/>
        <w:rPr>
          <w:sz w:val="28"/>
          <w:szCs w:val="28"/>
        </w:rPr>
      </w:pPr>
      <w:r w:rsidRPr="00CE047B">
        <w:rPr>
          <w:sz w:val="28"/>
          <w:szCs w:val="28"/>
        </w:rPr>
        <w:t xml:space="preserve">администрации Ульчского </w:t>
      </w:r>
      <w:proofErr w:type="gramStart"/>
      <w:r w:rsidRPr="00CE047B">
        <w:rPr>
          <w:sz w:val="28"/>
          <w:szCs w:val="28"/>
        </w:rPr>
        <w:t>муниципального</w:t>
      </w:r>
      <w:proofErr w:type="gramEnd"/>
      <w:r w:rsidRPr="00CE047B">
        <w:rPr>
          <w:sz w:val="28"/>
          <w:szCs w:val="28"/>
        </w:rPr>
        <w:t xml:space="preserve"> </w:t>
      </w:r>
    </w:p>
    <w:p w:rsidR="00D57F91" w:rsidRPr="00CE047B" w:rsidRDefault="00CE047B" w:rsidP="009039AF">
      <w:pPr>
        <w:pStyle w:val="a3"/>
        <w:spacing w:line="240" w:lineRule="exact"/>
        <w:ind w:left="495" w:firstLine="567"/>
        <w:contextualSpacing/>
        <w:jc w:val="right"/>
        <w:rPr>
          <w:sz w:val="28"/>
          <w:szCs w:val="28"/>
        </w:rPr>
      </w:pPr>
      <w:r w:rsidRPr="00CE047B">
        <w:rPr>
          <w:sz w:val="28"/>
          <w:szCs w:val="28"/>
        </w:rPr>
        <w:t>района</w:t>
      </w:r>
    </w:p>
    <w:p w:rsidR="00CE047B" w:rsidRPr="00CE047B" w:rsidRDefault="00CE047B" w:rsidP="009039AF">
      <w:pPr>
        <w:pStyle w:val="a3"/>
        <w:spacing w:line="240" w:lineRule="exact"/>
        <w:ind w:left="495" w:firstLine="567"/>
        <w:contextualSpacing/>
        <w:jc w:val="right"/>
        <w:rPr>
          <w:sz w:val="28"/>
          <w:szCs w:val="28"/>
        </w:rPr>
      </w:pPr>
    </w:p>
    <w:p w:rsidR="00D57F91" w:rsidRPr="00CE047B" w:rsidRDefault="00C213C8" w:rsidP="009039AF">
      <w:pPr>
        <w:pStyle w:val="a3"/>
        <w:spacing w:line="240" w:lineRule="exact"/>
        <w:ind w:left="495" w:firstLine="567"/>
        <w:contextualSpacing/>
        <w:jc w:val="right"/>
        <w:rPr>
          <w:sz w:val="28"/>
          <w:szCs w:val="28"/>
          <w:u w:val="single"/>
        </w:rPr>
      </w:pPr>
      <w:r w:rsidRPr="00CE047B">
        <w:rPr>
          <w:sz w:val="28"/>
          <w:szCs w:val="28"/>
        </w:rPr>
        <w:t xml:space="preserve">от </w:t>
      </w:r>
      <w:r w:rsidR="005F2EAA" w:rsidRPr="00CE047B">
        <w:rPr>
          <w:sz w:val="28"/>
          <w:szCs w:val="28"/>
          <w:u w:val="single"/>
        </w:rPr>
        <w:t>11</w:t>
      </w:r>
      <w:r w:rsidRPr="00CE047B">
        <w:rPr>
          <w:sz w:val="28"/>
          <w:szCs w:val="28"/>
          <w:u w:val="single"/>
        </w:rPr>
        <w:t>.09.201</w:t>
      </w:r>
      <w:r w:rsidR="005F2EAA" w:rsidRPr="00CE047B">
        <w:rPr>
          <w:sz w:val="28"/>
          <w:szCs w:val="28"/>
          <w:u w:val="single"/>
        </w:rPr>
        <w:t>8</w:t>
      </w:r>
      <w:r w:rsidRPr="00CE047B">
        <w:rPr>
          <w:sz w:val="28"/>
          <w:szCs w:val="28"/>
          <w:u w:val="single"/>
        </w:rPr>
        <w:t xml:space="preserve"> г</w:t>
      </w:r>
      <w:r w:rsidRPr="00CE047B">
        <w:rPr>
          <w:sz w:val="28"/>
          <w:szCs w:val="28"/>
        </w:rPr>
        <w:t xml:space="preserve">.  № </w:t>
      </w:r>
      <w:r w:rsidR="005F2EAA" w:rsidRPr="00CE047B">
        <w:rPr>
          <w:sz w:val="28"/>
          <w:szCs w:val="28"/>
          <w:u w:val="single"/>
        </w:rPr>
        <w:t>113</w:t>
      </w:r>
      <w:r w:rsidR="00D57F91" w:rsidRPr="00CE047B">
        <w:rPr>
          <w:sz w:val="28"/>
          <w:szCs w:val="28"/>
          <w:u w:val="single"/>
        </w:rPr>
        <w:t xml:space="preserve"> </w:t>
      </w:r>
    </w:p>
    <w:p w:rsidR="00D57F91" w:rsidRPr="00CE047B" w:rsidRDefault="00D57F91" w:rsidP="00D57F91">
      <w:pPr>
        <w:pStyle w:val="a5"/>
        <w:jc w:val="right"/>
        <w:rPr>
          <w:b w:val="0"/>
          <w:sz w:val="24"/>
          <w:szCs w:val="24"/>
        </w:rPr>
      </w:pPr>
    </w:p>
    <w:p w:rsidR="009039AF" w:rsidRPr="00CE047B" w:rsidRDefault="009039AF" w:rsidP="004941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39AF" w:rsidRPr="00CE047B" w:rsidRDefault="009039AF" w:rsidP="004941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7F91" w:rsidRPr="00CE047B" w:rsidRDefault="00D57F91" w:rsidP="004941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047B">
        <w:rPr>
          <w:rFonts w:ascii="Times New Roman" w:hAnsi="Times New Roman" w:cs="Times New Roman"/>
          <w:b/>
          <w:sz w:val="24"/>
          <w:szCs w:val="24"/>
        </w:rPr>
        <w:t>Состав жюри с правами апелляционной комиссии</w:t>
      </w:r>
      <w:r w:rsidRPr="00CE04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7F91" w:rsidRPr="00CE047B" w:rsidRDefault="00D57F91" w:rsidP="004941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047B">
        <w:rPr>
          <w:rFonts w:ascii="Times New Roman" w:hAnsi="Times New Roman" w:cs="Times New Roman"/>
          <w:b/>
          <w:sz w:val="24"/>
          <w:szCs w:val="24"/>
        </w:rPr>
        <w:t>школьного этапа Всероссийской олимпиады школьников</w:t>
      </w:r>
    </w:p>
    <w:p w:rsidR="00D57F91" w:rsidRPr="00CE047B" w:rsidRDefault="00833979" w:rsidP="00D57F91">
      <w:pPr>
        <w:pStyle w:val="a5"/>
        <w:rPr>
          <w:sz w:val="24"/>
          <w:szCs w:val="24"/>
        </w:rPr>
      </w:pPr>
      <w:r w:rsidRPr="00CE047B">
        <w:rPr>
          <w:sz w:val="24"/>
          <w:szCs w:val="24"/>
        </w:rPr>
        <w:t>в 201</w:t>
      </w:r>
      <w:r w:rsidR="00CE047B">
        <w:rPr>
          <w:sz w:val="24"/>
          <w:szCs w:val="24"/>
        </w:rPr>
        <w:t>8</w:t>
      </w:r>
      <w:r w:rsidRPr="00CE047B">
        <w:rPr>
          <w:sz w:val="24"/>
          <w:szCs w:val="24"/>
        </w:rPr>
        <w:t>-201</w:t>
      </w:r>
      <w:r w:rsidR="00CE047B">
        <w:rPr>
          <w:sz w:val="24"/>
          <w:szCs w:val="24"/>
        </w:rPr>
        <w:t>9</w:t>
      </w:r>
      <w:r w:rsidR="005321D9" w:rsidRPr="00CE047B">
        <w:rPr>
          <w:sz w:val="24"/>
          <w:szCs w:val="24"/>
        </w:rPr>
        <w:t xml:space="preserve"> </w:t>
      </w:r>
      <w:r w:rsidR="00D57F91" w:rsidRPr="00CE047B">
        <w:rPr>
          <w:sz w:val="24"/>
          <w:szCs w:val="24"/>
        </w:rPr>
        <w:t>учебном году.</w:t>
      </w:r>
    </w:p>
    <w:p w:rsidR="006518ED" w:rsidRPr="00CE047B" w:rsidRDefault="006518ED" w:rsidP="0083397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33979" w:rsidRPr="00CE047B" w:rsidRDefault="006518ED" w:rsidP="006518ED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E047B">
        <w:rPr>
          <w:rFonts w:ascii="Times New Roman" w:hAnsi="Times New Roman"/>
          <w:sz w:val="24"/>
          <w:szCs w:val="24"/>
          <w:u w:val="single"/>
        </w:rPr>
        <w:t>МБОУ СОШ с. Богородское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938"/>
      </w:tblGrid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ФИО членов жюри</w:t>
            </w:r>
            <w:bookmarkStart w:id="0" w:name="_GoBack"/>
            <w:bookmarkEnd w:id="0"/>
          </w:p>
        </w:tc>
      </w:tr>
      <w:tr w:rsidR="005F2EAA" w:rsidRPr="00CE047B" w:rsidTr="00CE047B">
        <w:trPr>
          <w:trHeight w:val="1085"/>
        </w:trPr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Камерилова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В.В., учитель русского языка и литературы;</w:t>
            </w:r>
          </w:p>
          <w:p w:rsidR="005F2EAA" w:rsidRPr="00CE047B" w:rsidRDefault="005F2EAA" w:rsidP="006D7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Овсянникова О.Ю., учитель русского языка и литературы,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Дударева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В.Б., учитель русского языка и литературы;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Камерилова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В.В., учитель русского языка и литературы;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Овсянникова О.Ю., учитель русского языка и литературы,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Вальдю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В.Е., учитель русского языка и литературы;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Базгутдинова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А.Н.,  учитель английского языка;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Ревоненко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С.В., учитель английского языка,  Коршунова О.А., учитель английского языка,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Дяксул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С.С., учитель английского и китайского языков;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Жалсанжапова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Д.Б., учитель математики;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Тарасова Н.А., Куреня И.П., учитель математики, 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учитель математики;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Жалсанжапова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Д.Б., учитель математики 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Члены жюри: Сергачёва Е.Ю., учитель информатики и ИКТ; Куреня И.П., учитель математики;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Председатель жюри: Гурина Д.Л., учитель химии, биологии, географии;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Тынагиргина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А.В., учитель физики, 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Председатель жюри: Гурина Д.Л., учитель химии, биологии, географии;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Тынагиргина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А.В., учитель физики, 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Председатель жюри: Гурина Д.Л., учитель химии, биологии, географии;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Тынагиргина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А.В., учитель физики, 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Председатель жюри: Гурина Д.Л., учитель химии, биологии, географии;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Воропаева М.А., учитель географии; 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Председатель жюри: Гурина Д.Л., учитель химии, биологии, географии;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Воропаева М.А., учитель географии; 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Председатель жюри: Гурина Д.Л., учитель химии, биологии, географии;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Члены жюри: Воропаева М.А., учитель географии; 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Перевалова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Т.В., учитель истории;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Члены жюри: Болдина Т.В., учитель истории и обществознания;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Перевалова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Т.В., учитель истории;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Члены жюри: Болдина Т.В., учитель истории и обществознания;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Перевалова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Т.В., учитель истории;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Члены жюри: Болдина Т.В., учитель истории и обществознания;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Перевалова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Т.В., учитель истории;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Члены жюри: Болдина Т.В., учитель истории и обществознания;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Ткаченко С.Г.,  учитель биологии;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Базгутдинова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А.Н., учитель английского языка;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Бурбыгина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Н.С.,  учитель музыки,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Шакирова И.Б., учитель начальных классов; 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Председатель жюри: Постникова Л. В., учитель технологии;</w:t>
            </w:r>
          </w:p>
          <w:p w:rsidR="005F2EAA" w:rsidRPr="00CE047B" w:rsidRDefault="005F2EAA" w:rsidP="006D7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Тамлион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Ю.И., учитель технологии, 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Титов И.О., учитель технологии;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Декал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В.С., учитель физкультуры</w:t>
            </w:r>
            <w:proofErr w:type="gram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;, 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Чешуйкин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П.Г., учитель физкультуры; 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Орлецкий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А.В., учитель ОБЖ и физкультуры;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Декал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А.В., учитель физкультуры;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Семахин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А.Е., учитель физкультуры;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Петерсон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Т.И., учитель физкультуры.</w:t>
            </w:r>
          </w:p>
        </w:tc>
      </w:tr>
      <w:tr w:rsidR="005F2EAA" w:rsidRPr="00CE047B" w:rsidTr="00CE047B">
        <w:tc>
          <w:tcPr>
            <w:tcW w:w="1702" w:type="dxa"/>
          </w:tcPr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938" w:type="dxa"/>
          </w:tcPr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Декал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В.С., учитель физкультуры</w:t>
            </w:r>
            <w:proofErr w:type="gram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;, </w:t>
            </w:r>
            <w:proofErr w:type="gramEnd"/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Чешуйкин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П.Г., учитель физкультуры; 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Орлецкий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А.В., учитель ОБЖ и физкультуры;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Декал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А.В., учитель физкультуры;</w:t>
            </w:r>
          </w:p>
          <w:p w:rsidR="005F2EAA" w:rsidRPr="00CE047B" w:rsidRDefault="005F2EAA" w:rsidP="006D7C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Семахин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А.Е., учитель физкультуры;</w:t>
            </w:r>
          </w:p>
          <w:p w:rsidR="005F2EAA" w:rsidRPr="00CE047B" w:rsidRDefault="005F2EAA" w:rsidP="006D7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>Петерсон</w:t>
            </w:r>
            <w:proofErr w:type="spellEnd"/>
            <w:r w:rsidRPr="00CE047B">
              <w:rPr>
                <w:rFonts w:ascii="Times New Roman" w:hAnsi="Times New Roman" w:cs="Times New Roman"/>
                <w:sz w:val="24"/>
                <w:szCs w:val="24"/>
              </w:rPr>
              <w:t xml:space="preserve"> Т.И., учитель физкультуры.</w:t>
            </w:r>
          </w:p>
        </w:tc>
      </w:tr>
    </w:tbl>
    <w:p w:rsidR="006518ED" w:rsidRPr="00CE047B" w:rsidRDefault="006518ED" w:rsidP="008339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18ED" w:rsidRPr="00CE047B" w:rsidRDefault="006518ED" w:rsidP="008339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18ED" w:rsidRPr="00CE047B" w:rsidRDefault="006518ED" w:rsidP="008339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1864" w:rsidRPr="00CE047B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сельского поселения «Село Булава»:</w:t>
      </w:r>
    </w:p>
    <w:p w:rsidR="00671864" w:rsidRPr="00CE047B" w:rsidRDefault="00671864" w:rsidP="0067186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Артеменко О.В., учитель русского языка и литературы, 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Куйсали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русского языка и литературы У Е.И., учитель русского языка и литературы;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Артеменко О.В., учитель русского языка и литературы,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Куйсали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русского языка и литературы У Е.И., учитель русского языка и литературы;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Члены жюри:</w:t>
            </w:r>
            <w:r w:rsidRPr="005F2EAA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Брал Н.В., учитель английского языка; 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Кучекта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Е.А., учитель английского языка.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Витулевич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С.В., учитель математики, 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Кай Н.П., учитель математики и информатики.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Карасева В.М., учитель физики,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Витулевич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С.В., учитель математики, Кай Н.П., учитель математики и информатики;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Тумали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С.А., учитель,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Витулевич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С.В., учитель математики, Кай Н.П., учитель математики и информатики;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Карасева В.М., учитель физики,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Витулевич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С.В., учитель математики, Кай Н.П., учитель математики и информатики;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Куйсали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русского языка и литературы,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Кучекта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Е.А., учитель английского языка;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Дашиева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Ц.В., учитель истории и обществознания.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Куйсали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русского языка и литературы,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Кучекта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Е.А., учитель английского языка;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Дашиева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Ц.В., учитель истории и обществознания.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Куйсали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русского языка и литературы,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Кучекта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Е.А., учитель английского языка</w:t>
            </w:r>
            <w:proofErr w:type="gram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Дашиева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Ц.В., учитель истории и обществознания.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Мозговая Н.Л., учитель географии,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Дашиева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Ц.В., учитель истории и обществознания.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Мозговая Н.Л., учитель географии,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Рандина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В.А., учитель биологии.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Дехтярева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Т.В.,учитель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химии;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Рандина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В.А., учитель биологии, Мозговая Н.Л., учитель географии;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Дехтярева Т.В., учитель химии;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Рандина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В.А., учитель биологии.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Дехтярева Т.В., учитель химии;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Рандина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В.А., учитель биологии; Мозговая Н.Л., учитель географии;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 w:rsidRPr="005F2EAA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Е.И., учитель русского языка и литературы,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Тумали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С.А., учитель МХК;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 w:rsidRPr="005F2EAA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Тумали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С.А., учитель МХК;  Дехтярева Т.В., учитель химии.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Дехтярева Т.В., учитель химии, Мозговая Н.Л., учитель географии и ОБЖ;</w:t>
            </w:r>
          </w:p>
        </w:tc>
      </w:tr>
      <w:tr w:rsidR="005F2EAA" w:rsidRPr="005F2EAA" w:rsidTr="00CE047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Мозговая Н.Л., учитель географии;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Пассар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Н.И., учитель физической культуры. </w:t>
            </w:r>
          </w:p>
        </w:tc>
      </w:tr>
    </w:tbl>
    <w:p w:rsidR="005E545A" w:rsidRPr="00CE047B" w:rsidRDefault="005E545A" w:rsidP="005E545A">
      <w:pPr>
        <w:spacing w:after="0"/>
        <w:rPr>
          <w:sz w:val="24"/>
          <w:szCs w:val="24"/>
        </w:rPr>
      </w:pPr>
    </w:p>
    <w:p w:rsidR="00671864" w:rsidRPr="00CE047B" w:rsidRDefault="00671864" w:rsidP="00671864">
      <w:pPr>
        <w:spacing w:after="0"/>
        <w:jc w:val="both"/>
        <w:rPr>
          <w:sz w:val="24"/>
          <w:szCs w:val="24"/>
        </w:rPr>
      </w:pPr>
    </w:p>
    <w:p w:rsidR="00671864" w:rsidRPr="00CE047B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МБОУ СОШ п. </w:t>
      </w:r>
      <w:proofErr w:type="spellStart"/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Быстринск</w:t>
      </w:r>
      <w:proofErr w:type="spellEnd"/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Егорова И.</w:t>
            </w:r>
            <w:proofErr w:type="gram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, учитель русского языка и литературы, Демидова С.В., учитель русского языка и литературы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Егорова И.</w:t>
            </w:r>
            <w:proofErr w:type="gram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учитель русского языка и литературы, Демидова С.В., учитель русского языка и литературы  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Егорова И.К.,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Лубсанова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Т.Д., учитель английского языка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Баясхаланова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Рима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Лыксоковна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учитель математики и информатики, </w:t>
            </w:r>
          </w:p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Литовченко Л.М., учитель физики и математики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Баясхаланова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Рима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Лыксоковна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, учитель математики и информатики,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Литовченко Л.М., учитель физики и математики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химии и биологии, 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Литовченко Л.М., учитель физики и математики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Баясхаланова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Рима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Лыксоковна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учитель математики и информатики, 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Литовченко Л.М., учитель физики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географии, химии и биологии, Егорова И.К., учитель русского языка и литературы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Демидова С.В., учитель русского языка и литературы, Егорова И.К., учитель русского языка и литературы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Право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Демидова С.В., учитель русского языка и литературы, Егорова И.К., учитель русского языка и литературы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Демидова С.В., учитель русского языка и литературы, Егорова И.К., учитель русского языка и литературы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И.Д.., учитель географии, химии и биологии, Литовченко Л.М., учитель физики и математики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географии, химии и биологии,  Литовченко Л.М., учитель физики и математики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географии, химии и биологии,  Литовченко Л.М., учитель физики и математики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географии, химии и биологии, Литовченко Л.М., учитель физики и математики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Егорова И.</w:t>
            </w:r>
            <w:proofErr w:type="gram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Лубсанова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Т.Д., учитель МХК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Киселева О.А., учитель технологии,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Лубсанова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Т.Д, учитель английского языка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Литовченко Л.М., учитель физики и математики, Киселева О.А., учитель технологии и ОБЖ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CE047B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химии, биологии и географии, Киселева О.А., учитель технологии и ОБЖ</w:t>
            </w:r>
          </w:p>
        </w:tc>
      </w:tr>
    </w:tbl>
    <w:p w:rsidR="00671864" w:rsidRPr="00CE047B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1864" w:rsidRPr="00CE047B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1864" w:rsidRPr="00CE047B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МБОУ СОШ </w:t>
      </w:r>
      <w:proofErr w:type="gramStart"/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с</w:t>
      </w:r>
      <w:proofErr w:type="gramEnd"/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. Большие Санники: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Степанова Т.Е., учитель математики и физики 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Тарнавская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Л.А.,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Тубина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З.П., учитель русского языка и литературы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Тарнавская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Л.А.,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Тубина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З.П., учитель русского языка и литературы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Тарнавская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Л.А.,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Баторова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Н.Д., учитель английского языка;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Степанова Т.Е., учитель математики и </w:t>
            </w: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физики 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Олзобоева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Х.Д., учитель математики, Гурина Д.Л., учитель биологии.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Олзобоева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Х.Д., учитель математики, Гурина Д.Л., учитель биологии.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Самбуева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Д.Б., учитель истории и обществознания,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Баторова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Н.Д., учитель английского языка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Самбуева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Д.Б., учитель истории и обществознания,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Баторова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Н.Д., учитель английского языка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Гурина Д.Л. учитель биологии и химии, Головкова Г.В., учитель технологии.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Гурина Д.Л. учитель биологии и химии,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Розенман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 учитель ОБЖ.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Гурина Д.Л. учитель биологии и химии,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Самбуева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Д.Б., учитель истории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Головкова   Г.В., учитель технологии, Коренева О.П., учитель начальных классов.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Розенман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О.Н., учитель ОБЖ,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Баторов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Б.В. учитель физической культуры;</w:t>
            </w:r>
          </w:p>
        </w:tc>
      </w:tr>
      <w:tr w:rsidR="00671864" w:rsidRPr="00CE047B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Степанова Т.Е., учитель математики и физики</w:t>
            </w:r>
          </w:p>
          <w:p w:rsidR="00671864" w:rsidRPr="00CE047B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Розенман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О.Н., учитель ОБЖ,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Баторов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Б.В.учитель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физической культуры.</w:t>
            </w:r>
          </w:p>
        </w:tc>
      </w:tr>
    </w:tbl>
    <w:p w:rsidR="00671864" w:rsidRPr="00CE047B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1864" w:rsidRPr="00CE047B" w:rsidRDefault="00671864" w:rsidP="0067186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п. Де-Кастри: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1"/>
        <w:gridCol w:w="7699"/>
      </w:tblGrid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: Писаренко Л.А., учитель русского языка и литературы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Блинова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С.Ю., учитель русского языка и литературы,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Г.А., учитель русского языка и литературы,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Родионова Г.Н., учитель русского языка и литературы;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: Писаренко Л.А., учитель русского языка и литературы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Члены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Блинова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С.Ю., учитель русского языка и литературы,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Г.А., учитель русского языка и литературы,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Родионова Г.Н., учитель русского языка и литературы;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Английский язык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Кель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И.П.., учитель английского языка;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Жабко Л.М., учитель английского языка, 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Волкова Е.А., учитель английского языка, 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Барышева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Т.А., учитель английского языка;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: Павлова О.В., учитель математики и информатики и ИКТ;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Минакова Т.М., учитель математики,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Павленко Е.Ю., учитель математики,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Бунтова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С.Е., учитель математики.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: Павлова О.В., учитель математики и информатики и ИКТ;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Члены жюри: 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Т.В.,</w:t>
            </w: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физики, 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Бунтова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С.Е., учитель математики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: Павлова О.В., учитель математики;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И.Б., учитель информатики и ИКТ,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Т.В., учитель физики.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: Высоцкая И.В., заместитель директора по УВР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Члены жюри: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О.В., учитель математики и информатики и ИКТ;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Т.В.,</w:t>
            </w: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физики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Высоцкая И.В., заместитель директора по УВР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Г.Г., учитель истории и обществознания,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Зимина И.А., учитель истории и обществознания;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Высоцкая И.В., заместитель директора по УВР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Г.Г., учитель истории и обществознания,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Зимина И.А., учитель истории и обществознания;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Высоцкая И.В., заместитель директора по УВР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Г.Г., учитель истории и обществознания,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Зимина И.А., учитель истории и обществознания;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Высоцкая И.В., заместитель директора по УВР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Г.Г., учитель истории и обществознания,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Зимина И.А., учитель истории и обществознания;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: Тарасюк Е.Н., директор школы.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Воронина О.В., учитель географии,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Высоцкая И.В., заместитель директора по УВР.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Экология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Тарасюк Е.Н., директор школы.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Высоцкая И.В., заместитель директора по учебно-воспитательной работе,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биологии; 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Тарасюк Е.Н., директор школы.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Высоцкая И.В., заместитель директора по учебно-воспитательной работе,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биологии; 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Высоцкая И.В., заместитель директора по УВР.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биологии; 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Богословская</w:t>
            </w:r>
            <w:proofErr w:type="gram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Л.А., учитель химии 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Высоцкая И.В., заместитель директора по УВР.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Члены жюри: 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Зимина И.А., учитель истории и обществознания, 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Прощаева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Е.Е.., МХК, музыки, изобразительного искусства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: Высоцкая И.В., заместитель директора по УВР.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Симушин А.Б., учитель технологии,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Воронина О.В., учитель технологии.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Высоцкая И.В., заместитель директора по УВР.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Тарасюк Е.Н., директор школы, учитель ОБЖ,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биологии.</w:t>
            </w:r>
          </w:p>
        </w:tc>
      </w:tr>
      <w:tr w:rsidR="005F2EAA" w:rsidRPr="005F2EAA" w:rsidTr="00CE047B">
        <w:tc>
          <w:tcPr>
            <w:tcW w:w="1135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505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Высоцкая И.В., заместитель директора по УВР.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Члены жюри: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Крылов В.А., учитель физической культуры,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Рогова Е.М., учитель физической культуры;</w:t>
            </w:r>
          </w:p>
        </w:tc>
      </w:tr>
    </w:tbl>
    <w:p w:rsidR="00671864" w:rsidRPr="00CE047B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1864" w:rsidRPr="00CE047B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с. Киселёвка</w:t>
      </w:r>
    </w:p>
    <w:p w:rsidR="00671864" w:rsidRPr="00CE047B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Власюк В.А., учитель русского языка и литературы.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Нимбуева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Д.Ц., учитель русского языка и литературы, Сафонова А.В., учитель русского языка и литературы.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Власюк В.А., учитель русского языка и литературы.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Нимбуева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Д.Ц., учитель русского языка и литературы, Сафонова А.В., учитель русского языка и литературы.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Казюкина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истории и обществознания.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Попова М.Н., учитель истории и английского языка,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Жаргалова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Ж.С., учитель английского языка.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Математика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Л.Л., учитель математики и физики.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Ойдуп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Е.Б., учитель математики и физики, Зайкова Е.А.,  учитель географии.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Л.Л., учитель математики и физики;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Ойдуп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Е.Б., учитель математики и физики, Зайкова Е.А.,  учитель географии. 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Ойдуп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Е.Б.., учитель математики и физики.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Л.Л.., учитель математики и физики,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Казюкин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Н.Н.учитель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информатики.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Л.Л., учитель математики и физики.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Ойдуп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Е.Б.., учитель математики и физики, Зайкова Е.А., учитель географии.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Казюкина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истории и обществознания.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Попова М.Н., учитель истории и английского языка, Сафонова А.В., учитель русского языка и литературы.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Попова М.Н., учитель истории и английского языка.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Казюкина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истории и обществознания.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Нимбуева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Д.Ц., учитель русского языка и литературы.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Попова М.Н., учитель истории и английского языка.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Казюкина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истории и обществознания,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Нимбуева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Д.Ц., учитель русского языка и литературы.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Попова М.Н., учитель истории и английского языка.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Казюкина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истории и обществознания, Сафонова А.Н., учитель русского языка и литературы. 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Л.Л., учитель математики и физики.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Ойдуп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Е.Б., математики и физики, Зайкова Е.А., учитель географии. 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Зайкова Е.А., учитель географии. 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Жаргалова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Ж.С., учитель английского языка,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Ойдуп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Е.Б., учитель математики и физики.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Зайкова Е.А., учитель географии.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Ойдуп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Е.Б., учитель математики и физики,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Л.Л., учитель математики и физики.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Зайкова Е.А., учитель географии.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Ойдуп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Е.Б., учитель математики и физики,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Л.Л., учитель математики и физики.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Власюк В.А., учитель русского языка и литературы.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Члены жюри: Попова М.Н., учитель истории и английского языка,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Казюкина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истории и обществознания.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Технология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Боброва С.А., учитель технологии.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Дякин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Д.В., учитель физической культуры,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технологии и ОБЖ.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Боброва С.А., учитель технологии.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Дякин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Д.В., учитель физической культуры,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технологии и ОБЖ.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Боброва С.А., учитель технологии.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Дякин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Д.В., учитель физической культуры,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Бывалин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технологии и ОБЖ.</w:t>
            </w:r>
          </w:p>
        </w:tc>
      </w:tr>
    </w:tbl>
    <w:p w:rsidR="005E545A" w:rsidRPr="00CE047B" w:rsidRDefault="005E545A" w:rsidP="004941B8">
      <w:pPr>
        <w:spacing w:after="0"/>
        <w:rPr>
          <w:sz w:val="24"/>
          <w:szCs w:val="24"/>
        </w:rPr>
      </w:pPr>
    </w:p>
    <w:p w:rsidR="00671864" w:rsidRPr="00CE047B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п. Мариинский рейд: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Родюк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Л.И., учитель русского языка и литературы;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Рыжкова А.В. учитель русского языка и литературы, Ковяхова М.В., учитель русского языка и литературы;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Родюк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Л.И., учитель русского языка и литературы;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Дмитриева Л.А., учитель начальных классов, Ковяхова М.В., учитель русского языка и литературы;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Родюк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Л.И., учитель русского языка и литературы;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gram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Подольская</w:t>
            </w:r>
            <w:proofErr w:type="gram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О.П., учитель английского языка, Ковяхова М.В., учитель русского языка и литературы;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Чурина Л.М, учитель физики и математики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Тулинова М.В. учитель математики,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О.Н., учитель начальных классов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Чурина Л.М, учитель физики и математики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Тулинова М.В., учитель математики,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О.Н., учитель начальных классов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Приседская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О.Ю.., учитель начальных классов;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Городова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Ю.Н., учитель начальных  классов, Чурина Л.М. учитель физики и математики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Тулинова М.В., учитель математики;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Дмитриева Л.А., учитель начальных  классов, Чурина Л.М. учитель физики и математики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Ядрина В.А. учитель обществознания;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Дмитриева Л.А., учитель начальных классов, Ковяхова М.В., учитель русского языка и литературы;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Ядрина В.А. учитель обществознания;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Дмитриева Л.А., учитель начальных классов, Ковяхова М.В., учитель русского языка и литературы;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Родюк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Л.И., учитель русского языка и литературы;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Члены жюри: Дмитриева Л.А., учитель начальных классов, Ковяхова М.В., учитель русского языка и литературы;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Экономика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Родюк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Л.И., учитель русского языка и литературы;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Дмитриева Л.А., учитель начальных классов, Ковяхова М.В., учитель русского языка и литературы;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Стругарян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Г.Л. учитель химии и биологии; 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Дмитриева Л.А., учитель начальных классов,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Приседская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О.Ю., учитель начальных классов;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О.Н., учитель начальных классов; 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Дмитриева Л.А., учитель начальных классов,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Приседская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О.Ю., учитель начальных классов;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Стругарян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Г.Л. учитель химии и биологии;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Приседская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О.Ю., учитель начальных классов,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 учитель начальных  классов;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Стругарян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Г.Л. учитель химии и биологии;</w:t>
            </w:r>
          </w:p>
          <w:p w:rsidR="005F2EAA" w:rsidRPr="005F2EAA" w:rsidRDefault="005F2EAA" w:rsidP="005F2EA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Дмитриева Л.А., учитель начальных классов,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О.Н., учитель начальных классов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Батог А.Н., учитель музыки;</w:t>
            </w:r>
          </w:p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Дмитриева Л.А., учитель начальных классов, Ковяхова М.В., учитель русского языка и литературы;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Ткачева З.В., учитель технологии;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Григоров В.А., учитель  ОБЖ, Стародубов Г.А., учитель физкультуры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Григоров В.А., учитель  ОБЖ,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 учитель начальных классов</w:t>
            </w:r>
            <w:proofErr w:type="gramStart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Ткачева З.В., учитель технологии;</w:t>
            </w:r>
          </w:p>
        </w:tc>
      </w:tr>
      <w:tr w:rsidR="005F2EAA" w:rsidRPr="005F2EAA" w:rsidTr="006D7C8C">
        <w:tc>
          <w:tcPr>
            <w:tcW w:w="2518" w:type="dxa"/>
          </w:tcPr>
          <w:p w:rsidR="005F2EAA" w:rsidRPr="005F2EAA" w:rsidRDefault="005F2EAA" w:rsidP="005F2E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</w:tcPr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Стародубов Г.А., учитель физкультуры;</w:t>
            </w:r>
          </w:p>
          <w:p w:rsidR="005F2EAA" w:rsidRPr="005F2EAA" w:rsidRDefault="005F2EAA" w:rsidP="005F2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2EAA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Григоров В.А., учитель  ОБЖ, Ткачева З.В., учитель технологии;</w:t>
            </w:r>
          </w:p>
        </w:tc>
      </w:tr>
    </w:tbl>
    <w:p w:rsidR="00671864" w:rsidRPr="00CE047B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71864" w:rsidRPr="00CE047B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71864" w:rsidRPr="00CE047B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с. Савинское:</w:t>
      </w:r>
    </w:p>
    <w:tbl>
      <w:tblPr>
        <w:tblStyle w:val="11"/>
        <w:tblW w:w="9606" w:type="dxa"/>
        <w:tblLook w:val="04A0" w:firstRow="1" w:lastRow="0" w:firstColumn="1" w:lastColumn="0" w:noHBand="0" w:noVBand="1"/>
      </w:tblPr>
      <w:tblGrid>
        <w:gridCol w:w="3827"/>
        <w:gridCol w:w="5779"/>
      </w:tblGrid>
      <w:tr w:rsidR="002729CC" w:rsidRPr="002729CC" w:rsidTr="00CE047B">
        <w:tc>
          <w:tcPr>
            <w:tcW w:w="3827" w:type="dxa"/>
            <w:tcBorders>
              <w:bottom w:val="single" w:sz="4" w:space="0" w:color="auto"/>
            </w:tcBorders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>предмет</w:t>
            </w:r>
          </w:p>
        </w:tc>
        <w:tc>
          <w:tcPr>
            <w:tcW w:w="5779" w:type="dxa"/>
            <w:tcBorders>
              <w:bottom w:val="single" w:sz="4" w:space="0" w:color="auto"/>
            </w:tcBorders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>жюри</w:t>
            </w: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>Русский язык</w:t>
            </w:r>
          </w:p>
        </w:tc>
        <w:tc>
          <w:tcPr>
            <w:tcW w:w="5779" w:type="dxa"/>
            <w:vMerge w:val="restart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proofErr w:type="spellStart"/>
            <w:r w:rsidRPr="002729CC">
              <w:rPr>
                <w:sz w:val="24"/>
                <w:szCs w:val="24"/>
              </w:rPr>
              <w:t>Дяксул</w:t>
            </w:r>
            <w:proofErr w:type="spellEnd"/>
            <w:r w:rsidRPr="002729CC">
              <w:rPr>
                <w:sz w:val="24"/>
                <w:szCs w:val="24"/>
              </w:rPr>
              <w:t xml:space="preserve"> Н.Л., Прокопьева В.В.,</w:t>
            </w:r>
          </w:p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proofErr w:type="spellStart"/>
            <w:r w:rsidRPr="002729CC">
              <w:rPr>
                <w:sz w:val="24"/>
                <w:szCs w:val="24"/>
              </w:rPr>
              <w:t>Болотова</w:t>
            </w:r>
            <w:proofErr w:type="spellEnd"/>
            <w:r w:rsidRPr="002729CC">
              <w:rPr>
                <w:sz w:val="24"/>
                <w:szCs w:val="24"/>
              </w:rPr>
              <w:t xml:space="preserve"> Ц.Ц.</w:t>
            </w: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>Литература</w:t>
            </w:r>
          </w:p>
        </w:tc>
        <w:tc>
          <w:tcPr>
            <w:tcW w:w="5779" w:type="dxa"/>
            <w:vMerge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3827" w:type="dxa"/>
            <w:tcBorders>
              <w:bottom w:val="single" w:sz="4" w:space="0" w:color="auto"/>
            </w:tcBorders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5779" w:type="dxa"/>
            <w:vMerge/>
            <w:tcBorders>
              <w:bottom w:val="single" w:sz="4" w:space="0" w:color="auto"/>
            </w:tcBorders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Математика </w:t>
            </w:r>
          </w:p>
        </w:tc>
        <w:tc>
          <w:tcPr>
            <w:tcW w:w="5779" w:type="dxa"/>
            <w:vMerge w:val="restart"/>
            <w:tcBorders>
              <w:top w:val="single" w:sz="4" w:space="0" w:color="auto"/>
            </w:tcBorders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proofErr w:type="spellStart"/>
            <w:r w:rsidRPr="002729CC">
              <w:rPr>
                <w:sz w:val="24"/>
                <w:szCs w:val="24"/>
              </w:rPr>
              <w:t>Дяксул</w:t>
            </w:r>
            <w:proofErr w:type="spellEnd"/>
            <w:r w:rsidRPr="002729CC">
              <w:rPr>
                <w:sz w:val="24"/>
                <w:szCs w:val="24"/>
              </w:rPr>
              <w:t xml:space="preserve"> Н.Л., </w:t>
            </w:r>
            <w:proofErr w:type="spellStart"/>
            <w:r w:rsidRPr="002729CC">
              <w:rPr>
                <w:sz w:val="24"/>
                <w:szCs w:val="24"/>
              </w:rPr>
              <w:t>Вайзгун</w:t>
            </w:r>
            <w:proofErr w:type="spellEnd"/>
            <w:r w:rsidRPr="002729CC">
              <w:rPr>
                <w:sz w:val="24"/>
                <w:szCs w:val="24"/>
              </w:rPr>
              <w:t xml:space="preserve"> Н.Д., Бекетова Т.Д.</w:t>
            </w: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Информатика </w:t>
            </w:r>
          </w:p>
        </w:tc>
        <w:tc>
          <w:tcPr>
            <w:tcW w:w="5779" w:type="dxa"/>
            <w:vMerge/>
            <w:tcBorders>
              <w:bottom w:val="single" w:sz="4" w:space="0" w:color="auto"/>
            </w:tcBorders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История </w:t>
            </w:r>
          </w:p>
        </w:tc>
        <w:tc>
          <w:tcPr>
            <w:tcW w:w="5779" w:type="dxa"/>
            <w:vMerge w:val="restart"/>
            <w:tcBorders>
              <w:top w:val="single" w:sz="4" w:space="0" w:color="auto"/>
            </w:tcBorders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proofErr w:type="spellStart"/>
            <w:r w:rsidRPr="002729CC">
              <w:rPr>
                <w:sz w:val="24"/>
                <w:szCs w:val="24"/>
              </w:rPr>
              <w:t>Дяксул</w:t>
            </w:r>
            <w:proofErr w:type="spellEnd"/>
            <w:r w:rsidRPr="002729CC">
              <w:rPr>
                <w:sz w:val="24"/>
                <w:szCs w:val="24"/>
              </w:rPr>
              <w:t xml:space="preserve"> Н.Л., Бекетова Т.Д.</w:t>
            </w: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5779" w:type="dxa"/>
            <w:vMerge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>География</w:t>
            </w:r>
          </w:p>
        </w:tc>
        <w:tc>
          <w:tcPr>
            <w:tcW w:w="5779" w:type="dxa"/>
            <w:vMerge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5779" w:type="dxa"/>
            <w:vMerge w:val="restart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proofErr w:type="spellStart"/>
            <w:r w:rsidRPr="002729CC">
              <w:rPr>
                <w:sz w:val="24"/>
                <w:szCs w:val="24"/>
              </w:rPr>
              <w:t>Дяксул</w:t>
            </w:r>
            <w:proofErr w:type="spellEnd"/>
            <w:r w:rsidRPr="002729CC">
              <w:rPr>
                <w:sz w:val="24"/>
                <w:szCs w:val="24"/>
              </w:rPr>
              <w:t xml:space="preserve"> Н.Л., </w:t>
            </w:r>
            <w:proofErr w:type="spellStart"/>
            <w:r w:rsidRPr="002729CC">
              <w:rPr>
                <w:sz w:val="24"/>
                <w:szCs w:val="24"/>
              </w:rPr>
              <w:t>Безгина</w:t>
            </w:r>
            <w:proofErr w:type="spellEnd"/>
            <w:r w:rsidRPr="002729CC">
              <w:rPr>
                <w:sz w:val="24"/>
                <w:szCs w:val="24"/>
              </w:rPr>
              <w:t xml:space="preserve"> Л.П.</w:t>
            </w: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5779" w:type="dxa"/>
            <w:vMerge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Физика </w:t>
            </w:r>
          </w:p>
        </w:tc>
        <w:tc>
          <w:tcPr>
            <w:tcW w:w="5779" w:type="dxa"/>
            <w:vMerge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 xml:space="preserve">Технология </w:t>
            </w:r>
          </w:p>
        </w:tc>
        <w:tc>
          <w:tcPr>
            <w:tcW w:w="5779" w:type="dxa"/>
            <w:vMerge w:val="restart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proofErr w:type="spellStart"/>
            <w:r w:rsidRPr="002729CC">
              <w:rPr>
                <w:sz w:val="24"/>
                <w:szCs w:val="24"/>
              </w:rPr>
              <w:t>Дяксул</w:t>
            </w:r>
            <w:proofErr w:type="spellEnd"/>
            <w:r w:rsidRPr="002729CC">
              <w:rPr>
                <w:sz w:val="24"/>
                <w:szCs w:val="24"/>
              </w:rPr>
              <w:t xml:space="preserve"> Н.Л., Прокопьева В.В.</w:t>
            </w: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5779" w:type="dxa"/>
            <w:vMerge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3827" w:type="dxa"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  <w:r w:rsidRPr="002729CC">
              <w:rPr>
                <w:sz w:val="24"/>
                <w:szCs w:val="24"/>
              </w:rPr>
              <w:t>ОБЖ</w:t>
            </w:r>
          </w:p>
        </w:tc>
        <w:tc>
          <w:tcPr>
            <w:tcW w:w="5779" w:type="dxa"/>
            <w:vMerge/>
          </w:tcPr>
          <w:p w:rsidR="002729CC" w:rsidRPr="002729CC" w:rsidRDefault="002729CC" w:rsidP="002729CC">
            <w:pPr>
              <w:jc w:val="center"/>
              <w:rPr>
                <w:sz w:val="24"/>
                <w:szCs w:val="24"/>
              </w:rPr>
            </w:pPr>
          </w:p>
        </w:tc>
      </w:tr>
    </w:tbl>
    <w:p w:rsidR="00671864" w:rsidRPr="00CE047B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047B" w:rsidRDefault="00CE047B" w:rsidP="009414B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</w:p>
    <w:p w:rsidR="00671864" w:rsidRPr="00CE047B" w:rsidRDefault="00671864" w:rsidP="009414B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CE047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МБОУ СОШ с. Сусанино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7088"/>
      </w:tblGrid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CE047B" w:rsidRPr="002729CC" w:rsidRDefault="00CE047B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 и оргкомитета</w:t>
            </w:r>
          </w:p>
        </w:tc>
      </w:tr>
      <w:tr w:rsidR="00CE047B" w:rsidRPr="002729CC" w:rsidTr="00CE047B">
        <w:trPr>
          <w:trHeight w:val="48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Биология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Окулова Н.Ю., Кускова Е.Ю., Попето И.В.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Акишина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Девятаева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Бибенина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Д.Я.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Русский язык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Акишина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Девятаева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О.Г.,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Бибенина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Д.Я.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Физика,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Андросова Е.В., Глухова О.И.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Математика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Андросова Е.В., Глухова О.И.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Информатика и ИКТ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Андросова Е.В., Глухова О.И.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Иностранный язык (английский)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Акишина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А.А.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Г.И., Окулова Н.Ю.</w:t>
            </w:r>
          </w:p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Кускова Е.Ю., Попето И.В.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Г.И., Окулова Н.Ю.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Г.И., Кускова Е.Ю.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Право, экономика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Г.И., Кускова Е.Ю.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Основы безопасности жизнедеятельности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Г.И.,  Попова-Бондарева Ю.А.</w:t>
            </w:r>
          </w:p>
        </w:tc>
      </w:tr>
      <w:tr w:rsidR="00CE047B" w:rsidRPr="002729CC" w:rsidTr="00CE047B">
        <w:trPr>
          <w:trHeight w:val="53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Технология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Е.А.,. Горина О.А., Попето И.В. 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Г.И.,  Мазуренко Т.И.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МХК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Е.А.,.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Девятаева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О.Г.,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Бибенина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Д.Я</w:t>
            </w:r>
          </w:p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Астрономия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Андросова Е.В., Глухова О.И.</w:t>
            </w:r>
          </w:p>
        </w:tc>
      </w:tr>
      <w:tr w:rsidR="00CE047B" w:rsidRPr="002729CC" w:rsidTr="00CE047B">
        <w:trPr>
          <w:trHeight w:val="3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Экология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47B" w:rsidRPr="002729CC" w:rsidRDefault="00CE047B" w:rsidP="002729C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Е.А., Окулова Н.Ю., Кускова Е.Ю., Попето И.В.</w:t>
            </w:r>
          </w:p>
        </w:tc>
      </w:tr>
    </w:tbl>
    <w:p w:rsidR="005E545A" w:rsidRPr="00CE047B" w:rsidRDefault="005E545A" w:rsidP="004941B8">
      <w:pPr>
        <w:spacing w:after="0"/>
        <w:rPr>
          <w:sz w:val="24"/>
          <w:szCs w:val="24"/>
        </w:rPr>
      </w:pPr>
    </w:p>
    <w:p w:rsidR="006437FC" w:rsidRPr="00CE047B" w:rsidRDefault="006437FC" w:rsidP="006437F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п. Циммермановка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088"/>
      </w:tblGrid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Демидова С.В., учитель русского языка и литературы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Жалсапов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Э.Б. , учитель русского языка и литературы,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Лёзная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Т.Н., учитель русского языка и литературы.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Демидова С.В., учитель русского языка и литературы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Жалсапов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Э.Б., учитель русского языка и литературы,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Лёзная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Т.Н., учитель русского языка и литературы.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Английский язык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Демидова С.В., учитель русского языка и литературы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Нарижных И.В., учитель английского языка и истории, Морозова З.В., учитель английского языка.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Абрамова Т.В., директор школы, учитель физики и информатики;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И.А., учитель математики,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Кистерко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Н.В., учитель математики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Абрамова Т.В., директор школы, учитель физики и информатики;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И.А., учитель математики.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Абрамова Т.В., директор школы, учитель физики и информатики;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И.А., учитель математики.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Абрамова Т.В., директор школы, учитель физики и информатики;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И.А., учитель математики.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Шаламов А.Ю., заместитель директора по воспитательной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Кай С.Т., учитель истории и культурологи, Нарижных И.В., учитель истории,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жюри: Шаламов А.Ю., заместитель директора по воспитательной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Кай С.Т., учитель истории и культурологии, Нарижных И.В., учитель истории,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Шаламов А.Ю., заместитель директора по воспитательной работе;</w:t>
            </w:r>
          </w:p>
          <w:p w:rsidR="002729CC" w:rsidRPr="002729CC" w:rsidRDefault="002729CC" w:rsidP="002729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Кай С.Т., учитель истории и культурологи, Нарижных И.В., учитель истории,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Шаламов А.Ю., заместитель директора по воспитательной 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Кай С.Т., учитель истории и культурологи, Нарижных И.В., учитель истории,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Маслюк И.И., учитель химии и биологии, Сысоева Н.В., учитель начальных классов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Маслюк И.И., учитель химии и биологии, Сысоева Н.В., учитель начальных классов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Маслюк И.И., учитель химии и биологии,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Барзенко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И.В., учитель начальных классов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Маслюк И.И., учитель химии и биологии,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Н.С., учитель начальных классов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МХК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Нарижных И.В., учитель истории;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Кай С.Т., учитель истории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Шаламов А.Ю., заместитель директора по воспитательной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Коваленко Н.М., педагог доп. образования, Скворцова Н.Г., учитель </w:t>
            </w:r>
            <w:proofErr w:type="gram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ИЗО</w:t>
            </w:r>
            <w:proofErr w:type="gramEnd"/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жюри: Шаламов А.Ю., заместитель директора по воспитательной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Гуриненко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ОБЖ и физической культуры,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 и ОБЖ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88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Шаламов А.Ю., заместитель директора по воспитательной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Гуриненко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ОБЖ и физической культуры</w:t>
            </w:r>
          </w:p>
        </w:tc>
      </w:tr>
    </w:tbl>
    <w:p w:rsidR="006437FC" w:rsidRPr="00CE047B" w:rsidRDefault="006437FC" w:rsidP="006437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37FC" w:rsidRPr="00CE047B" w:rsidRDefault="006437FC" w:rsidP="006437F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с. Солонцы:</w:t>
      </w:r>
    </w:p>
    <w:p w:rsidR="002729CC" w:rsidRPr="002729CC" w:rsidRDefault="002729CC" w:rsidP="002729C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729CC" w:rsidRPr="002729CC" w:rsidRDefault="002729CC" w:rsidP="002729CC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Шевченко Наталья Эдуардовна – председатель жюри, русский язык и литература.</w:t>
      </w:r>
    </w:p>
    <w:p w:rsidR="002729CC" w:rsidRPr="002729CC" w:rsidRDefault="002729CC" w:rsidP="002729CC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Волошина Вера Геннадьевна – член жюри, география.</w:t>
      </w:r>
    </w:p>
    <w:p w:rsidR="002729CC" w:rsidRPr="002729CC" w:rsidRDefault="002729CC" w:rsidP="002729CC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Батожапова</w:t>
      </w:r>
      <w:proofErr w:type="spellEnd"/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Энкима</w:t>
      </w:r>
      <w:proofErr w:type="spellEnd"/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Баировна</w:t>
      </w:r>
      <w:proofErr w:type="spellEnd"/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член жюри, начальные классы.</w:t>
      </w:r>
    </w:p>
    <w:p w:rsidR="002729CC" w:rsidRPr="002729CC" w:rsidRDefault="002729CC" w:rsidP="002729CC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Седых Наталья Вениаминовна – математика.</w:t>
      </w:r>
    </w:p>
    <w:p w:rsidR="002729CC" w:rsidRPr="002729CC" w:rsidRDefault="002729CC" w:rsidP="002729CC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Шевченко Татьяна Петровна – английский язык.</w:t>
      </w:r>
    </w:p>
    <w:p w:rsidR="002729CC" w:rsidRPr="002729CC" w:rsidRDefault="002729CC" w:rsidP="002729CC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Ковальчук Юлия Сергеевна – история, обществознание.</w:t>
      </w:r>
    </w:p>
    <w:p w:rsidR="002729CC" w:rsidRPr="002729CC" w:rsidRDefault="002729CC" w:rsidP="002729CC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Стародубов Александр Васильевич – биология.</w:t>
      </w:r>
    </w:p>
    <w:p w:rsidR="002729CC" w:rsidRPr="002729CC" w:rsidRDefault="002729CC" w:rsidP="002729CC">
      <w:pPr>
        <w:numPr>
          <w:ilvl w:val="0"/>
          <w:numId w:val="12"/>
        </w:numPr>
        <w:spacing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29CC">
        <w:rPr>
          <w:rFonts w:ascii="Times New Roman" w:eastAsia="Calibri" w:hAnsi="Times New Roman" w:cs="Times New Roman"/>
          <w:sz w:val="24"/>
          <w:szCs w:val="24"/>
          <w:lang w:eastAsia="en-US"/>
        </w:rPr>
        <w:t>Гиренко Сергей Иванович – ОБЖ.</w:t>
      </w:r>
    </w:p>
    <w:p w:rsidR="006437FC" w:rsidRPr="00CE047B" w:rsidRDefault="006437FC" w:rsidP="004941B8">
      <w:pPr>
        <w:spacing w:after="0"/>
        <w:rPr>
          <w:sz w:val="24"/>
          <w:szCs w:val="24"/>
        </w:rPr>
      </w:pPr>
    </w:p>
    <w:p w:rsidR="00D2645C" w:rsidRPr="00CE047B" w:rsidRDefault="00D2645C" w:rsidP="009414B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с/</w:t>
      </w:r>
      <w:proofErr w:type="gramStart"/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п</w:t>
      </w:r>
      <w:proofErr w:type="gramEnd"/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«Село Софийск»: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7053"/>
      </w:tblGrid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Штык А.С., учитель русского языка и литературы;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Николаева А.Н., учитель истории и обществознания,  Рогачева Л.Д..,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Штык А.С., учитель русского языка и литературы;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Николаева А.Н., учитель истории и обществознания,  Рогачева Л.Д..,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Шумакова Н.И., учитель английского языка;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Николаева А.Н., учитель истории и обществознания, Козлова Н.Д., 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О.В., учитель математики и физики;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Таранец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Т.В., учитель математики и информатики, Лаврентьева А.М., учитель математики;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О.В., учитель математики и </w:t>
            </w: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физики;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Таранец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Т.В., учитель математики и информатики, Лаврентьева А.М., учитель математики; 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Информатика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</w:t>
            </w:r>
            <w:proofErr w:type="gram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proofErr w:type="gram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Таранец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Т.Вучитель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информатики</w:t>
            </w:r>
          </w:p>
          <w:p w:rsidR="002729CC" w:rsidRPr="002729CC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О.В., учитель математики  и физики;</w:t>
            </w:r>
          </w:p>
          <w:p w:rsidR="002729CC" w:rsidRPr="002729CC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Лаврентьева А.М., учитель математики;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Гольникова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В.И., учитель географии; 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:Л</w:t>
            </w:r>
            <w:proofErr w:type="gram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авренова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О.В., учитель математики и физики, 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О.П., учитель химии и биологии;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Николаева А.Н., учитель истории и обществознания;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Штык А.С., учитель русского языка и литературы,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Н.Д., 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Николаева А.Н., учитель истории и обществознания;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Штык А.С., учитель русского языка и литературы,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Н.Д., 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Николаева А.Н., учитель истории и обществознания;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Штык А.С., учитель русского языка и литературы,</w:t>
            </w:r>
          </w:p>
          <w:p w:rsidR="002729CC" w:rsidRPr="002729CC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Н.Д., 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Николаева А.Н., учитель истории и обществознания;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Штык А.С., учитель русского языка и литературы,</w:t>
            </w:r>
          </w:p>
          <w:p w:rsidR="002729CC" w:rsidRPr="002729CC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Н.Д., 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Гольникова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В.И., учитель географии; 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:Л</w:t>
            </w:r>
            <w:proofErr w:type="gram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авренова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О.В., учитель математики и физики, 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О.П., учитель химии и биологии;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О.П., учитель химии и биологии;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ольникова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В.И., учитель географии,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О.В, учитель физики;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О.П., учитель химии и биологии;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ольникова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В.И., учитель географии,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О.В, учитель физики;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О.П., учитель химии и биологии;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ольникова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В.И., учитель географии,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ЧирковаТ.Ф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.,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Николаева А.Н., учитель истории и обществознания;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Коновалов Г.Д, учитель истории, Нарышкин  С.</w:t>
            </w:r>
            <w:proofErr w:type="gram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, учитель ИЗО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Нарышкин С.В., учитель технологии;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Чиркова</w:t>
            </w:r>
            <w:proofErr w:type="spellEnd"/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Т.Ф., учитель начальных классов, Рогачева Л.Д.., учитель начальных классов;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Яковлева Е.Л., учитель начальных классов;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Колесникова Т.М., учитель физической культуры; Рогачева Л.Д., учитель начальных классов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Колесникова Т.М., учитель физической </w:t>
            </w: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культуры;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9C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Яковлева Е.Л., учитель начальных классов, Нарышкин С.В., учитель технологии;</w:t>
            </w:r>
          </w:p>
        </w:tc>
      </w:tr>
    </w:tbl>
    <w:p w:rsidR="00D2645C" w:rsidRPr="00CE047B" w:rsidRDefault="00D2645C" w:rsidP="004941B8">
      <w:pPr>
        <w:spacing w:after="0"/>
        <w:rPr>
          <w:sz w:val="24"/>
          <w:szCs w:val="24"/>
        </w:rPr>
      </w:pPr>
    </w:p>
    <w:p w:rsidR="00007A91" w:rsidRPr="00CE047B" w:rsidRDefault="00007A91" w:rsidP="004941B8">
      <w:pPr>
        <w:spacing w:after="0"/>
        <w:rPr>
          <w:sz w:val="24"/>
          <w:szCs w:val="24"/>
        </w:rPr>
      </w:pPr>
    </w:p>
    <w:p w:rsidR="00007A91" w:rsidRPr="00CE047B" w:rsidRDefault="00007A91" w:rsidP="009414B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п. Тыр: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7053"/>
      </w:tblGrid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ФИО членов жюри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Хаблова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М.Н., директор школы, учитель русского языка и литературы,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Голощапова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</w:t>
            </w:r>
            <w:proofErr w:type="gram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учитель русского языка и литературы,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Хаблова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М.Н.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Голощапова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Е.К., учитель русского языка и литературы,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Хаблова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Д.С., учитель русского языка и литературы;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Математика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жюри: Пестова В.П., учитель математики и физики, Филимонова Н.Г., учитель математики, Голубева Л.В., учитель математики;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Физика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жюри: Пестова В.П., учитель математики и физики, Голубева Л.В., учитель математики;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Информатика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жюри: Голубева Л.В. учитель математики  и информатики, Пестова В.П., учитель физики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Астрономия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жюри: Пестова В.П., учитель математики и физики, Голубева Л.В.,  учитель математики;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Попова Е.Н., учитель истории и обществознания, Крылова Н.Н., учитель географии,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Зюкова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Н.Н., учитель начальных классов.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жюри: Попова Е.Н., учитель истории и обществознания, Крылова Н.Н., учитель географии, Смирнова Н.В., учитель начальных классов.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Попова Е.Н., учитель истории и обществознания, Крылова Н.Н., учитель географии,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Голощапова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Е.К., учитель русского языка и литературы.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Экономика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</w:t>
            </w: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учебной работе;</w:t>
            </w:r>
          </w:p>
          <w:p w:rsidR="002729CC" w:rsidRPr="002729CC" w:rsidRDefault="002729CC" w:rsidP="002729C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Попова Е.Н.., учитель истории и обществознания, Крылова Н.Н., учитель географии,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Жилкина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Т.И., учитель начальных классов.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География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Точилина Т.В., учитель биологии, Крылова Н.Н., учитель географии;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Жилкина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Т.И., учитель начальных классов.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Экология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жюри: Точилина Т.В., учитель биологии, Крылова Н.Н., учитель географии;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Биология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жюри: Точилина Т.В., учитель биологии, Крылова Н.Н., учитель географии;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Члены жюри: Точилина Т.В., учитель биологии, Крылова Н.Н., учитель географии;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МХК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Хаблова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М.Н., директор школы, учитель русского языка и литературы,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Голощапова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Е.К., учитель русского языка и литературы; Точилина Т.В., учитель биологии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Технология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Хаблова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Д.С., учитель музыки, Смирнова Н.В., учитель начальных классов,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Декаль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С.А.,., учитель технологии.</w:t>
            </w:r>
          </w:p>
        </w:tc>
      </w:tr>
      <w:tr w:rsidR="002729CC" w:rsidRPr="002729CC" w:rsidTr="00CE047B">
        <w:tc>
          <w:tcPr>
            <w:tcW w:w="2410" w:type="dxa"/>
          </w:tcPr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729CC" w:rsidRPr="002729CC" w:rsidRDefault="002729CC" w:rsidP="002729C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ОБЖ</w:t>
            </w:r>
          </w:p>
        </w:tc>
        <w:tc>
          <w:tcPr>
            <w:tcW w:w="7053" w:type="dxa"/>
          </w:tcPr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2729CC" w:rsidRPr="002729CC" w:rsidRDefault="002729CC" w:rsidP="002729C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Зуева Е.В., учитель физической культуры и ОБЖ, </w:t>
            </w:r>
            <w:proofErr w:type="spellStart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Зюкова</w:t>
            </w:r>
            <w:proofErr w:type="spellEnd"/>
            <w:r w:rsidRPr="002729C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Н.Н., учитель начальных классов</w:t>
            </w:r>
          </w:p>
        </w:tc>
      </w:tr>
    </w:tbl>
    <w:p w:rsidR="00007A91" w:rsidRPr="00CE047B" w:rsidRDefault="00007A91" w:rsidP="004941B8">
      <w:pPr>
        <w:spacing w:after="0"/>
        <w:rPr>
          <w:sz w:val="24"/>
          <w:szCs w:val="24"/>
        </w:rPr>
      </w:pPr>
    </w:p>
    <w:p w:rsidR="00FB5039" w:rsidRPr="00CE047B" w:rsidRDefault="00FB5039" w:rsidP="00FB503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МБОУ СОШ с/п «Село</w:t>
      </w:r>
      <w:proofErr w:type="gramStart"/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Д</w:t>
      </w:r>
      <w:proofErr w:type="gramEnd"/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уди»:</w:t>
      </w:r>
    </w:p>
    <w:p w:rsidR="00FB5039" w:rsidRPr="00CE047B" w:rsidRDefault="00FB5039" w:rsidP="004941B8">
      <w:pPr>
        <w:spacing w:after="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7053"/>
      </w:tblGrid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К.А.,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К.А,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К.А,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Математика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Зюльева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Т.Т., учитель математики и информатики,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Зюльева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Т.Т., учитель математики и информатики,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Зюльева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Т.Т., учитель математики и информатики,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Зюльева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Т.Т., учитель математики и информатики, 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К.А., учитель русского языка и литературы,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Галкина Е.В., учитель истории;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Галкина К.А., учитель русского языка и литературы, Галкина Е.В., учитель истории;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</w:t>
            </w: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географии, Галкина Е.В., учитель истории;</w:t>
            </w:r>
          </w:p>
        </w:tc>
      </w:tr>
      <w:tr w:rsidR="002729CC" w:rsidRPr="00CE047B" w:rsidTr="00CE047B">
        <w:tc>
          <w:tcPr>
            <w:tcW w:w="2410" w:type="dxa"/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7053" w:type="dxa"/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2729CC" w:rsidRPr="00CE047B" w:rsidRDefault="002729CC" w:rsidP="002729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Галкина К.А, учитель русского языка и литературы, Галкина Е.В., учитель истории;</w:t>
            </w:r>
          </w:p>
        </w:tc>
      </w:tr>
    </w:tbl>
    <w:p w:rsidR="00A67026" w:rsidRPr="00CE047B" w:rsidRDefault="00A67026" w:rsidP="00B8578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МБОУ СОШ </w:t>
      </w:r>
      <w:proofErr w:type="gramStart"/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с</w:t>
      </w:r>
      <w:proofErr w:type="gramEnd"/>
      <w:r w:rsidRPr="00CE047B">
        <w:rPr>
          <w:rFonts w:ascii="Times New Roman" w:eastAsia="Times New Roman" w:hAnsi="Times New Roman" w:cs="Times New Roman"/>
          <w:sz w:val="24"/>
          <w:szCs w:val="24"/>
          <w:u w:val="single"/>
        </w:rPr>
        <w:t>. Тахта: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10"/>
        <w:gridCol w:w="7053"/>
      </w:tblGrid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директор школы, учитель русского языка и литературы, Константинова О.В.,  иностранного языка,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директор школы, учитель русского языка и литературы, Константинова О.В.,  иностранного языка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 w:rsidRPr="00CE047B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Константинова О.В.,  иностранного языка,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директор школы, учитель русского языка и литературы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Огаркова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Н.Н.. учитель информатики,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Мункуева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Ц.Б. учитель математики и физики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В.Е., учитель математики, 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Мункуева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Ц.Б. учитель математики и физики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В.Е., учитель математики,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Огаркова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Н.Н.. учитель информатики, 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В.Е., учитель математики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Мункуева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Ц.Б. Н.Н.. учитель математики и физики, 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В.Е., учитель математики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Крячкова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М.Л., учитель истории и обществознания;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Стрельникова Л.И.,  учитель географии и биологии;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Крячкова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М.Л., учитель истории и обществознания,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учитель русского языка и литературы; 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Крячкова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М.Л., учитель истории и обществознания,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учитель русского языка и литературы;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Экономика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, учитель математики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директор школы, учитель русского языка и литературы, Стрельникова Л.И., з учитель географии и биологии;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Стрельникова Л.И., заместитель директора по учебной работе, учитель географии и биологии, Никитина Т.Н., учитель географии и биологии;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Никитина Т.Н., учитель географии и биологии, Стрельникова Л</w:t>
            </w:r>
            <w:proofErr w:type="gram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., учитель географии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Никитина Т.Н., учитель географии и биологии, Стрельникова Л</w:t>
            </w:r>
            <w:proofErr w:type="gram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., учитель географии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Никитина Т.Н., учитель географии и биологии, Стрельникова Л.И., учитель географии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Стрельникова Л.И., заместитель директора по учебной работе  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Волкодав Т.И., учитель русского языка и литературы,  Халилова З.А., учитель начальных классов;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Стрельникова Л.И., учитель географии и биологии,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Крячкова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М.Л., учитель истории и обществознания;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комиссии</w:t>
            </w:r>
            <w:proofErr w:type="gram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:, </w:t>
            </w:r>
            <w:proofErr w:type="gram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Набокова Г.Е., учитель начальных классов: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Давкина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К.Н., учитель физической культуры;</w:t>
            </w:r>
          </w:p>
        </w:tc>
      </w:tr>
      <w:tr w:rsidR="002729CC" w:rsidRPr="00CE047B" w:rsidTr="00CE047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2729CC" w:rsidRPr="00CE047B" w:rsidRDefault="002729CC" w:rsidP="00272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>Давкина</w:t>
            </w:r>
            <w:proofErr w:type="spellEnd"/>
            <w:r w:rsidRPr="00CE0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К.Н., учитель физической культуры, Набокова Г.Е., учитель начальных классов;</w:t>
            </w:r>
          </w:p>
        </w:tc>
      </w:tr>
    </w:tbl>
    <w:p w:rsidR="00A67026" w:rsidRPr="00CE047B" w:rsidRDefault="00A67026" w:rsidP="004941B8">
      <w:pPr>
        <w:spacing w:after="0"/>
        <w:rPr>
          <w:sz w:val="24"/>
          <w:szCs w:val="24"/>
        </w:rPr>
      </w:pPr>
    </w:p>
    <w:p w:rsidR="00294708" w:rsidRPr="00CE047B" w:rsidRDefault="00294708" w:rsidP="00B8578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E047B">
        <w:rPr>
          <w:rFonts w:ascii="Times New Roman" w:hAnsi="Times New Roman" w:cs="Times New Roman"/>
          <w:sz w:val="24"/>
          <w:szCs w:val="24"/>
          <w:u w:val="single"/>
        </w:rPr>
        <w:t xml:space="preserve">МБОУ НШДС </w:t>
      </w:r>
      <w:proofErr w:type="gramStart"/>
      <w:r w:rsidRPr="00CE047B">
        <w:rPr>
          <w:rFonts w:ascii="Times New Roman" w:hAnsi="Times New Roman" w:cs="Times New Roman"/>
          <w:sz w:val="24"/>
          <w:szCs w:val="24"/>
          <w:u w:val="single"/>
        </w:rPr>
        <w:t>с</w:t>
      </w:r>
      <w:proofErr w:type="gramEnd"/>
      <w:r w:rsidRPr="00CE047B">
        <w:rPr>
          <w:rFonts w:ascii="Times New Roman" w:hAnsi="Times New Roman" w:cs="Times New Roman"/>
          <w:sz w:val="24"/>
          <w:szCs w:val="24"/>
          <w:u w:val="single"/>
        </w:rPr>
        <w:t>. Ухта</w:t>
      </w:r>
    </w:p>
    <w:tbl>
      <w:tblPr>
        <w:tblStyle w:val="af"/>
        <w:tblW w:w="9498" w:type="dxa"/>
        <w:tblInd w:w="108" w:type="dxa"/>
        <w:tblLook w:val="04A0" w:firstRow="1" w:lastRow="0" w:firstColumn="1" w:lastColumn="0" w:noHBand="0" w:noVBand="1"/>
      </w:tblPr>
      <w:tblGrid>
        <w:gridCol w:w="2410"/>
        <w:gridCol w:w="7088"/>
      </w:tblGrid>
      <w:tr w:rsidR="008A57F9" w:rsidRPr="00CE047B" w:rsidTr="00CE047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7F9" w:rsidRPr="00CE047B" w:rsidRDefault="008A57F9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CE047B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7F9" w:rsidRPr="00CE047B" w:rsidRDefault="008A57F9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CE047B">
              <w:rPr>
                <w:rFonts w:ascii="Times New Roman" w:hAnsi="Times New Roman"/>
                <w:sz w:val="24"/>
                <w:szCs w:val="24"/>
              </w:rPr>
              <w:t>Ф.И.О. членов жюри</w:t>
            </w:r>
          </w:p>
        </w:tc>
      </w:tr>
      <w:tr w:rsidR="00294708" w:rsidRPr="00CE047B" w:rsidTr="00CE047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08" w:rsidRPr="00CE047B" w:rsidRDefault="00294708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CE047B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E1E" w:rsidRPr="00CE047B" w:rsidRDefault="00413E1E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CE047B"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/>
                <w:sz w:val="24"/>
                <w:szCs w:val="24"/>
              </w:rPr>
              <w:t>Д</w:t>
            </w:r>
            <w:r w:rsidR="00294708" w:rsidRPr="00CE047B">
              <w:rPr>
                <w:rFonts w:ascii="Times New Roman" w:hAnsi="Times New Roman"/>
                <w:sz w:val="24"/>
                <w:szCs w:val="24"/>
              </w:rPr>
              <w:t>ечули</w:t>
            </w:r>
            <w:proofErr w:type="spellEnd"/>
            <w:r w:rsidR="00294708" w:rsidRPr="00CE047B">
              <w:rPr>
                <w:rFonts w:ascii="Times New Roman" w:hAnsi="Times New Roman"/>
                <w:sz w:val="24"/>
                <w:szCs w:val="24"/>
              </w:rPr>
              <w:t xml:space="preserve"> В.А.,  учитель начальных классов, </w:t>
            </w:r>
          </w:p>
          <w:p w:rsidR="00294708" w:rsidRPr="00CE047B" w:rsidRDefault="00413E1E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CE047B"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 w:rsidR="00294708" w:rsidRPr="00CE047B">
              <w:rPr>
                <w:rFonts w:ascii="Times New Roman" w:hAnsi="Times New Roman"/>
                <w:sz w:val="24"/>
                <w:szCs w:val="24"/>
              </w:rPr>
              <w:t>Гева</w:t>
            </w:r>
            <w:proofErr w:type="spellEnd"/>
            <w:r w:rsidR="00294708" w:rsidRPr="00CE047B">
              <w:rPr>
                <w:rFonts w:ascii="Times New Roman" w:hAnsi="Times New Roman"/>
                <w:sz w:val="24"/>
                <w:szCs w:val="24"/>
              </w:rPr>
              <w:t xml:space="preserve"> Л.В., учитель родного языка и литературы</w:t>
            </w:r>
          </w:p>
        </w:tc>
      </w:tr>
      <w:tr w:rsidR="00294708" w:rsidRPr="00CE047B" w:rsidTr="00CE047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08" w:rsidRPr="00CE047B" w:rsidRDefault="00294708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CE047B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08" w:rsidRPr="00CE047B" w:rsidRDefault="00413E1E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CE047B"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CE047B">
              <w:rPr>
                <w:rFonts w:ascii="Times New Roman" w:hAnsi="Times New Roman"/>
                <w:sz w:val="24"/>
                <w:szCs w:val="24"/>
              </w:rPr>
              <w:t>Дечули</w:t>
            </w:r>
            <w:proofErr w:type="spellEnd"/>
            <w:r w:rsidRPr="00CE047B">
              <w:rPr>
                <w:rFonts w:ascii="Times New Roman" w:hAnsi="Times New Roman"/>
                <w:sz w:val="24"/>
                <w:szCs w:val="24"/>
              </w:rPr>
              <w:t xml:space="preserve"> В.А.,  учитель начальных классов</w:t>
            </w:r>
          </w:p>
          <w:p w:rsidR="00413E1E" w:rsidRPr="00CE047B" w:rsidRDefault="00413E1E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CE047B">
              <w:rPr>
                <w:rFonts w:ascii="Times New Roman" w:hAnsi="Times New Roman"/>
                <w:sz w:val="24"/>
                <w:szCs w:val="24"/>
              </w:rPr>
              <w:t xml:space="preserve">Члены жюри: Кириллов А.А., учитель начальных классов </w:t>
            </w:r>
          </w:p>
        </w:tc>
      </w:tr>
    </w:tbl>
    <w:p w:rsidR="00294708" w:rsidRPr="00CE047B" w:rsidRDefault="00294708" w:rsidP="004941B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8A57F9" w:rsidRPr="00CE047B" w:rsidRDefault="008A57F9" w:rsidP="008A57F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sectPr w:rsidR="008A57F9" w:rsidRPr="00CE047B" w:rsidSect="00D316F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BAE" w:rsidRDefault="00003BAE" w:rsidP="00863C1F">
      <w:pPr>
        <w:spacing w:after="0" w:line="240" w:lineRule="auto"/>
      </w:pPr>
      <w:r>
        <w:separator/>
      </w:r>
    </w:p>
  </w:endnote>
  <w:endnote w:type="continuationSeparator" w:id="0">
    <w:p w:rsidR="00003BAE" w:rsidRDefault="00003BAE" w:rsidP="00863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BAE" w:rsidRDefault="00003BAE" w:rsidP="00863C1F">
      <w:pPr>
        <w:spacing w:after="0" w:line="240" w:lineRule="auto"/>
      </w:pPr>
      <w:r>
        <w:separator/>
      </w:r>
    </w:p>
  </w:footnote>
  <w:footnote w:type="continuationSeparator" w:id="0">
    <w:p w:rsidR="00003BAE" w:rsidRDefault="00003BAE" w:rsidP="00863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288076"/>
      <w:docPartObj>
        <w:docPartGallery w:val="Page Numbers (Top of Page)"/>
        <w:docPartUnique/>
      </w:docPartObj>
    </w:sdtPr>
    <w:sdtEndPr/>
    <w:sdtContent>
      <w:p w:rsidR="00413E1E" w:rsidRDefault="00413E1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47B">
          <w:rPr>
            <w:noProof/>
          </w:rPr>
          <w:t>2</w:t>
        </w:r>
        <w:r>
          <w:fldChar w:fldCharType="end"/>
        </w:r>
      </w:p>
    </w:sdtContent>
  </w:sdt>
  <w:p w:rsidR="00413E1E" w:rsidRDefault="00413E1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8480D"/>
    <w:multiLevelType w:val="hybridMultilevel"/>
    <w:tmpl w:val="24E6F8AA"/>
    <w:lvl w:ilvl="0" w:tplc="278C83B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975A7"/>
    <w:multiLevelType w:val="hybridMultilevel"/>
    <w:tmpl w:val="EEE68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57CDC"/>
    <w:multiLevelType w:val="hybridMultilevel"/>
    <w:tmpl w:val="BA48F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BC1DCD"/>
    <w:multiLevelType w:val="hybridMultilevel"/>
    <w:tmpl w:val="FF366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E576F"/>
    <w:multiLevelType w:val="hybridMultilevel"/>
    <w:tmpl w:val="66CAE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60A4D"/>
    <w:multiLevelType w:val="hybridMultilevel"/>
    <w:tmpl w:val="14242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0247AD"/>
    <w:multiLevelType w:val="hybridMultilevel"/>
    <w:tmpl w:val="7F0A3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57129F"/>
    <w:multiLevelType w:val="hybridMultilevel"/>
    <w:tmpl w:val="2FDEC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B2F2C"/>
    <w:multiLevelType w:val="hybridMultilevel"/>
    <w:tmpl w:val="B978D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11439"/>
    <w:multiLevelType w:val="hybridMultilevel"/>
    <w:tmpl w:val="00921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E15DB8"/>
    <w:multiLevelType w:val="multilevel"/>
    <w:tmpl w:val="DB387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72656F32"/>
    <w:multiLevelType w:val="hybridMultilevel"/>
    <w:tmpl w:val="30FCA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11"/>
  </w:num>
  <w:num w:numId="7">
    <w:abstractNumId w:val="6"/>
  </w:num>
  <w:num w:numId="8">
    <w:abstractNumId w:val="7"/>
  </w:num>
  <w:num w:numId="9">
    <w:abstractNumId w:val="5"/>
  </w:num>
  <w:num w:numId="10">
    <w:abstractNumId w:val="9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7F91"/>
    <w:rsid w:val="00003BAE"/>
    <w:rsid w:val="00007343"/>
    <w:rsid w:val="00007A91"/>
    <w:rsid w:val="000751FD"/>
    <w:rsid w:val="000A3B3C"/>
    <w:rsid w:val="000A7C5F"/>
    <w:rsid w:val="001635B7"/>
    <w:rsid w:val="001A3C27"/>
    <w:rsid w:val="001F12F3"/>
    <w:rsid w:val="002238C2"/>
    <w:rsid w:val="002729CC"/>
    <w:rsid w:val="00284DDB"/>
    <w:rsid w:val="00294708"/>
    <w:rsid w:val="002E1333"/>
    <w:rsid w:val="002E60F4"/>
    <w:rsid w:val="002F03CD"/>
    <w:rsid w:val="00367D21"/>
    <w:rsid w:val="003A7C0C"/>
    <w:rsid w:val="003C73A3"/>
    <w:rsid w:val="003D0D11"/>
    <w:rsid w:val="003E5F02"/>
    <w:rsid w:val="0041025A"/>
    <w:rsid w:val="00413E1E"/>
    <w:rsid w:val="004156A9"/>
    <w:rsid w:val="004459E3"/>
    <w:rsid w:val="00466053"/>
    <w:rsid w:val="004941B8"/>
    <w:rsid w:val="00506FEC"/>
    <w:rsid w:val="005321D9"/>
    <w:rsid w:val="00553B40"/>
    <w:rsid w:val="005B24CE"/>
    <w:rsid w:val="005E545A"/>
    <w:rsid w:val="005E6EB0"/>
    <w:rsid w:val="005F16C2"/>
    <w:rsid w:val="005F2EAA"/>
    <w:rsid w:val="005F36AC"/>
    <w:rsid w:val="006437FC"/>
    <w:rsid w:val="006518ED"/>
    <w:rsid w:val="00671864"/>
    <w:rsid w:val="006A4FD1"/>
    <w:rsid w:val="00711058"/>
    <w:rsid w:val="007C23F0"/>
    <w:rsid w:val="007C2CCA"/>
    <w:rsid w:val="00833979"/>
    <w:rsid w:val="00843D43"/>
    <w:rsid w:val="00863C1F"/>
    <w:rsid w:val="008A57F9"/>
    <w:rsid w:val="009039AF"/>
    <w:rsid w:val="0091661C"/>
    <w:rsid w:val="009172CC"/>
    <w:rsid w:val="009414B9"/>
    <w:rsid w:val="009C0CCB"/>
    <w:rsid w:val="00A0240D"/>
    <w:rsid w:val="00A42466"/>
    <w:rsid w:val="00A67026"/>
    <w:rsid w:val="00AA04CF"/>
    <w:rsid w:val="00AB6C79"/>
    <w:rsid w:val="00B85783"/>
    <w:rsid w:val="00C213C8"/>
    <w:rsid w:val="00C4311B"/>
    <w:rsid w:val="00CE047B"/>
    <w:rsid w:val="00CE0FF3"/>
    <w:rsid w:val="00CE35EB"/>
    <w:rsid w:val="00CE5D59"/>
    <w:rsid w:val="00D2645C"/>
    <w:rsid w:val="00D316FF"/>
    <w:rsid w:val="00D46D8A"/>
    <w:rsid w:val="00D57F91"/>
    <w:rsid w:val="00DC1A78"/>
    <w:rsid w:val="00E47A05"/>
    <w:rsid w:val="00E661C7"/>
    <w:rsid w:val="00E74A81"/>
    <w:rsid w:val="00E8257C"/>
    <w:rsid w:val="00E959DA"/>
    <w:rsid w:val="00ED5F54"/>
    <w:rsid w:val="00F742D6"/>
    <w:rsid w:val="00FB5039"/>
    <w:rsid w:val="00FB6E9B"/>
    <w:rsid w:val="00FC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57F9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D57F9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D57F9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D57F91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34"/>
    <w:qFormat/>
    <w:rsid w:val="00833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833979"/>
    <w:rPr>
      <w:color w:val="0000FF"/>
      <w:u w:val="single"/>
    </w:rPr>
  </w:style>
  <w:style w:type="character" w:customStyle="1" w:styleId="a9">
    <w:name w:val="Верхний колонтитул Знак"/>
    <w:basedOn w:val="a0"/>
    <w:link w:val="aa"/>
    <w:uiPriority w:val="99"/>
    <w:rsid w:val="00833979"/>
    <w:rPr>
      <w:rFonts w:ascii="Calibri" w:eastAsia="Times New Roman" w:hAnsi="Calibri" w:cs="Times New Roman"/>
    </w:rPr>
  </w:style>
  <w:style w:type="paragraph" w:styleId="aa">
    <w:name w:val="header"/>
    <w:basedOn w:val="a"/>
    <w:link w:val="a9"/>
    <w:uiPriority w:val="99"/>
    <w:unhideWhenUsed/>
    <w:rsid w:val="0083397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1">
    <w:name w:val="Верхний колонтитул Знак1"/>
    <w:basedOn w:val="a0"/>
    <w:uiPriority w:val="99"/>
    <w:semiHidden/>
    <w:rsid w:val="00833979"/>
  </w:style>
  <w:style w:type="character" w:customStyle="1" w:styleId="ab">
    <w:name w:val="Нижний колонтитул Знак"/>
    <w:basedOn w:val="a0"/>
    <w:link w:val="ac"/>
    <w:uiPriority w:val="99"/>
    <w:rsid w:val="00833979"/>
    <w:rPr>
      <w:rFonts w:ascii="Calibri" w:eastAsia="Times New Roman" w:hAnsi="Calibri" w:cs="Times New Roman"/>
    </w:rPr>
  </w:style>
  <w:style w:type="paragraph" w:styleId="ac">
    <w:name w:val="footer"/>
    <w:basedOn w:val="a"/>
    <w:link w:val="ab"/>
    <w:uiPriority w:val="99"/>
    <w:unhideWhenUsed/>
    <w:rsid w:val="0083397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10">
    <w:name w:val="Нижний колонтитул Знак1"/>
    <w:basedOn w:val="a0"/>
    <w:uiPriority w:val="99"/>
    <w:semiHidden/>
    <w:rsid w:val="00833979"/>
  </w:style>
  <w:style w:type="paragraph" w:styleId="ad">
    <w:name w:val="Balloon Text"/>
    <w:basedOn w:val="a"/>
    <w:link w:val="ae"/>
    <w:uiPriority w:val="99"/>
    <w:semiHidden/>
    <w:unhideWhenUsed/>
    <w:rsid w:val="00E66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661C7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294708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"/>
    <w:uiPriority w:val="59"/>
    <w:rsid w:val="002729C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20</Pages>
  <Words>6260</Words>
  <Characters>35686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41863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Альбина Александровна Базгутдинова</cp:lastModifiedBy>
  <cp:revision>56</cp:revision>
  <cp:lastPrinted>2018-09-14T01:45:00Z</cp:lastPrinted>
  <dcterms:created xsi:type="dcterms:W3CDTF">2016-08-31T05:56:00Z</dcterms:created>
  <dcterms:modified xsi:type="dcterms:W3CDTF">2018-09-14T01:50:00Z</dcterms:modified>
</cp:coreProperties>
</file>